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EB0E" w14:textId="77777777" w:rsidR="00F04030" w:rsidRPr="00F04030" w:rsidRDefault="00F04030" w:rsidP="00F04030">
      <w:pPr>
        <w:spacing w:line="276" w:lineRule="auto"/>
        <w:rPr>
          <w:rFonts w:ascii="Times New Roman" w:hAnsi="Times New Roman" w:cs="Times New Roman"/>
          <w:b/>
          <w:bCs/>
          <w:sz w:val="62"/>
          <w:szCs w:val="62"/>
        </w:rPr>
      </w:pPr>
      <w:r w:rsidRPr="00F04030">
        <w:rPr>
          <w:b/>
          <w:bCs/>
          <w:noProof/>
          <w:sz w:val="62"/>
          <w:szCs w:val="62"/>
          <w:lang w:val="en-US"/>
        </w:rPr>
        <w:drawing>
          <wp:anchor distT="0" distB="0" distL="114300" distR="114300" simplePos="0" relativeHeight="251659264" behindDoc="1" locked="0" layoutInCell="1" allowOverlap="1" wp14:anchorId="4C916443" wp14:editId="00C0472B">
            <wp:simplePos x="0" y="0"/>
            <wp:positionH relativeFrom="margin">
              <wp:posOffset>4586605</wp:posOffset>
            </wp:positionH>
            <wp:positionV relativeFrom="paragraph">
              <wp:posOffset>31750</wp:posOffset>
            </wp:positionV>
            <wp:extent cx="1149350" cy="1149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030">
        <w:rPr>
          <w:rFonts w:ascii="Times New Roman" w:hAnsi="Times New Roman" w:cs="Times New Roman"/>
          <w:b/>
          <w:bCs/>
          <w:sz w:val="62"/>
          <w:szCs w:val="62"/>
        </w:rPr>
        <w:t>Vorlage für Kurzexposés</w:t>
      </w:r>
    </w:p>
    <w:p w14:paraId="557E2112" w14:textId="77777777" w:rsidR="00F04030" w:rsidRPr="00F04030" w:rsidRDefault="00F04030" w:rsidP="00F04030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F04030">
        <w:rPr>
          <w:rFonts w:ascii="Times New Roman" w:hAnsi="Times New Roman" w:cs="Times New Roman"/>
          <w:b/>
          <w:bCs/>
          <w:sz w:val="30"/>
          <w:szCs w:val="30"/>
        </w:rPr>
        <w:t>für B</w:t>
      </w:r>
      <w:r>
        <w:rPr>
          <w:rFonts w:ascii="Times New Roman" w:hAnsi="Times New Roman" w:cs="Times New Roman"/>
          <w:b/>
          <w:bCs/>
          <w:sz w:val="30"/>
          <w:szCs w:val="30"/>
        </w:rPr>
        <w:t>ewerbungen für das PhD Studium Psychologie</w:t>
      </w:r>
    </w:p>
    <w:p w14:paraId="62C79717" w14:textId="77777777" w:rsidR="00F04030" w:rsidRPr="00F04030" w:rsidRDefault="00F04030" w:rsidP="00F04030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Fakultät für Psychologie</w:t>
      </w:r>
    </w:p>
    <w:p w14:paraId="1DFC283F" w14:textId="77777777" w:rsidR="00F04030" w:rsidRPr="00F04030" w:rsidRDefault="00F04030" w:rsidP="00F04030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F04030">
        <w:rPr>
          <w:rFonts w:ascii="Times New Roman" w:hAnsi="Times New Roman" w:cs="Times New Roman"/>
          <w:b/>
          <w:bCs/>
          <w:sz w:val="30"/>
          <w:szCs w:val="30"/>
        </w:rPr>
        <w:t>Sigmund F</w:t>
      </w:r>
      <w:r>
        <w:rPr>
          <w:rFonts w:ascii="Times New Roman" w:hAnsi="Times New Roman" w:cs="Times New Roman"/>
          <w:b/>
          <w:bCs/>
          <w:sz w:val="30"/>
          <w:szCs w:val="30"/>
        </w:rPr>
        <w:t>reud PrivatUniversität Wien</w:t>
      </w:r>
    </w:p>
    <w:p w14:paraId="6DA0B906" w14:textId="77777777" w:rsidR="00F04030" w:rsidRDefault="00F04030" w:rsidP="00F0403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079A" w14:textId="77777777" w:rsidR="005C002C" w:rsidRPr="00F04030" w:rsidRDefault="005C002C" w:rsidP="00F0403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B727E" w14:textId="77777777" w:rsidR="00F04030" w:rsidRPr="008F33EA" w:rsidRDefault="00F04030" w:rsidP="00F04030">
      <w:pPr>
        <w:rPr>
          <w:rFonts w:ascii="Times New Roman" w:hAnsi="Times New Roman" w:cs="Times New Roman"/>
          <w:sz w:val="24"/>
          <w:szCs w:val="24"/>
        </w:rPr>
      </w:pPr>
      <w:r w:rsidRPr="008F33EA">
        <w:rPr>
          <w:rFonts w:ascii="Times New Roman" w:hAnsi="Times New Roman" w:cs="Times New Roman"/>
          <w:b/>
          <w:bCs/>
          <w:sz w:val="24"/>
          <w:szCs w:val="24"/>
        </w:rPr>
        <w:t>Titel der PhD Thesis</w:t>
      </w:r>
      <w:r w:rsidRPr="008F33EA">
        <w:rPr>
          <w:rFonts w:ascii="Times New Roman" w:hAnsi="Times New Roman" w:cs="Times New Roman"/>
          <w:sz w:val="24"/>
          <w:szCs w:val="24"/>
        </w:rPr>
        <w:t>:</w:t>
      </w:r>
    </w:p>
    <w:p w14:paraId="1B04138F" w14:textId="77777777" w:rsidR="00F04030" w:rsidRPr="008F33EA" w:rsidRDefault="00F04030" w:rsidP="00F04030">
      <w:pPr>
        <w:rPr>
          <w:rFonts w:ascii="Times New Roman" w:hAnsi="Times New Roman" w:cs="Times New Roman"/>
          <w:sz w:val="24"/>
          <w:szCs w:val="24"/>
        </w:rPr>
      </w:pPr>
      <w:r w:rsidRPr="008F33EA">
        <w:rPr>
          <w:rFonts w:ascii="Times New Roman" w:hAnsi="Times New Roman" w:cs="Times New Roman"/>
          <w:b/>
          <w:bCs/>
          <w:sz w:val="24"/>
          <w:szCs w:val="24"/>
        </w:rPr>
        <w:t>Verfasser*in der PhD Thesis</w:t>
      </w:r>
      <w:r w:rsidRPr="008F33EA">
        <w:rPr>
          <w:rFonts w:ascii="Times New Roman" w:hAnsi="Times New Roman" w:cs="Times New Roman"/>
          <w:sz w:val="24"/>
          <w:szCs w:val="24"/>
        </w:rPr>
        <w:t>:</w:t>
      </w:r>
    </w:p>
    <w:p w14:paraId="066F08E1" w14:textId="77777777" w:rsidR="00F04030" w:rsidRPr="008F33EA" w:rsidRDefault="00F04030" w:rsidP="00F04030">
      <w:pPr>
        <w:rPr>
          <w:rFonts w:ascii="Times New Roman" w:hAnsi="Times New Roman" w:cs="Times New Roman"/>
          <w:sz w:val="24"/>
          <w:szCs w:val="24"/>
        </w:rPr>
      </w:pPr>
      <w:r w:rsidRPr="008F33EA">
        <w:rPr>
          <w:rFonts w:ascii="Times New Roman" w:hAnsi="Times New Roman" w:cs="Times New Roman"/>
          <w:b/>
          <w:bCs/>
          <w:sz w:val="24"/>
          <w:szCs w:val="24"/>
        </w:rPr>
        <w:t>Betreuer*in der PhD Thesis</w:t>
      </w:r>
      <w:r w:rsidRPr="008F33EA">
        <w:rPr>
          <w:rFonts w:ascii="Times New Roman" w:hAnsi="Times New Roman" w:cs="Times New Roman"/>
          <w:sz w:val="24"/>
          <w:szCs w:val="24"/>
        </w:rPr>
        <w:t>:</w:t>
      </w:r>
    </w:p>
    <w:p w14:paraId="6CB44E7E" w14:textId="77777777" w:rsidR="00F04030" w:rsidRDefault="00F04030" w:rsidP="00F0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7D8C5C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Kurze Zusammenfassung </w:t>
      </w:r>
      <w:r w:rsidRPr="009B454B">
        <w:rPr>
          <w:rFonts w:ascii="Times New Roman" w:hAnsi="Times New Roman" w:cs="Times New Roman"/>
          <w:sz w:val="24"/>
          <w:szCs w:val="24"/>
        </w:rPr>
        <w:t>(maximal 150 Wörter)</w:t>
      </w:r>
    </w:p>
    <w:p w14:paraId="5D7E63E9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BCE37" w14:textId="77777777" w:rsidR="007714FF" w:rsidRPr="009B454B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B2F564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7CB5E6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Einleitung </w:t>
      </w:r>
      <w:r w:rsidRPr="009B454B">
        <w:rPr>
          <w:rFonts w:ascii="Times New Roman" w:hAnsi="Times New Roman" w:cs="Times New Roman"/>
          <w:sz w:val="24"/>
          <w:szCs w:val="24"/>
        </w:rPr>
        <w:t>(maximal 1-2 Absätze oder 300 Wörter):</w:t>
      </w:r>
    </w:p>
    <w:p w14:paraId="385B17B7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sz w:val="24"/>
          <w:szCs w:val="24"/>
        </w:rPr>
        <w:t xml:space="preserve">Geben Sie Informationen zu den folgenden Aspekten: </w:t>
      </w:r>
    </w:p>
    <w:p w14:paraId="19A9952F" w14:textId="77777777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Thema (1 Satz)</w:t>
      </w:r>
    </w:p>
    <w:p w14:paraId="19CCED6A" w14:textId="3AEB5562" w:rsidR="007714FF" w:rsidRPr="009B454B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Forschungsfeld 1 und </w:t>
      </w:r>
      <w:r w:rsidR="00441C35">
        <w:rPr>
          <w:rFonts w:ascii="Times New Roman" w:hAnsi="Times New Roman" w:cs="Times New Roman"/>
          <w:b/>
          <w:bCs/>
          <w:sz w:val="24"/>
          <w:szCs w:val="24"/>
        </w:rPr>
        <w:t>die für Ihr Thema wichtigsten</w:t>
      </w: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 Forschungen/Ergebnisse auf dem Gebiet</w:t>
      </w:r>
    </w:p>
    <w:p w14:paraId="65BCBDF8" w14:textId="23F37FE7" w:rsidR="007714FF" w:rsidRPr="009B454B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Forschungsfeld 2 und </w:t>
      </w:r>
      <w:r w:rsidR="00441C35">
        <w:rPr>
          <w:rFonts w:ascii="Times New Roman" w:hAnsi="Times New Roman" w:cs="Times New Roman"/>
          <w:b/>
          <w:bCs/>
          <w:sz w:val="24"/>
          <w:szCs w:val="24"/>
        </w:rPr>
        <w:t>die für Ihr Thema wichtigsten</w:t>
      </w:r>
      <w:r w:rsidR="00441C35"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54B">
        <w:rPr>
          <w:rFonts w:ascii="Times New Roman" w:hAnsi="Times New Roman" w:cs="Times New Roman"/>
          <w:b/>
          <w:bCs/>
          <w:sz w:val="24"/>
          <w:szCs w:val="24"/>
        </w:rPr>
        <w:t>Forschungen/Ergebnisse auf dem Gebiet</w:t>
      </w:r>
    </w:p>
    <w:p w14:paraId="14D0B15B" w14:textId="4618C4A5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Forschungslücken in beiden Forschungs</w:t>
      </w:r>
      <w:r w:rsidR="00384F66">
        <w:rPr>
          <w:rFonts w:ascii="Times New Roman" w:hAnsi="Times New Roman" w:cs="Times New Roman"/>
          <w:b/>
          <w:bCs/>
          <w:sz w:val="24"/>
          <w:szCs w:val="24"/>
          <w:lang w:val="en-US"/>
        </w:rPr>
        <w:t>feldern</w:t>
      </w:r>
    </w:p>
    <w:p w14:paraId="2530B6DE" w14:textId="77777777" w:rsidR="007714FF" w:rsidRPr="00384F66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F66">
        <w:rPr>
          <w:rFonts w:ascii="Times New Roman" w:hAnsi="Times New Roman" w:cs="Times New Roman"/>
          <w:b/>
          <w:bCs/>
          <w:sz w:val="24"/>
          <w:szCs w:val="24"/>
        </w:rPr>
        <w:t>Dringlichkeit der Schließung der Forschungslücke</w:t>
      </w:r>
    </w:p>
    <w:p w14:paraId="58E42F13" w14:textId="77777777" w:rsidR="007714FF" w:rsidRPr="009B454B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Innovativität: </w:t>
      </w:r>
      <w:r w:rsidRPr="009B454B">
        <w:rPr>
          <w:rFonts w:ascii="Times New Roman" w:hAnsi="Times New Roman" w:cs="Times New Roman"/>
          <w:sz w:val="24"/>
          <w:szCs w:val="24"/>
        </w:rPr>
        <w:t xml:space="preserve">Auf Basis welcher Fragestellung, welcher Theorien und welcher Methode wird die Forschungslücke in Ihrer Studie geschlossen? </w:t>
      </w:r>
    </w:p>
    <w:p w14:paraId="44EED03B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B74998" w14:textId="77777777" w:rsidR="007714FF" w:rsidRPr="009B454B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EFDBF" w14:textId="77777777" w:rsidR="007714FF" w:rsidRPr="009B454B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A964B2" w14:textId="77777777" w:rsidR="007714FF" w:rsidRPr="009B454B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88F879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B124CE" w14:textId="5AA97A13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Stand der </w:t>
      </w:r>
      <w:r w:rsidR="00D50265">
        <w:rPr>
          <w:rFonts w:ascii="Times New Roman" w:hAnsi="Times New Roman" w:cs="Times New Roman"/>
          <w:b/>
          <w:bCs/>
          <w:sz w:val="24"/>
          <w:szCs w:val="24"/>
          <w:u w:val="single"/>
        </w:rPr>
        <w:t>Forschung</w:t>
      </w:r>
      <w:r w:rsidRPr="009B45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B454B">
        <w:rPr>
          <w:rFonts w:ascii="Times New Roman" w:hAnsi="Times New Roman" w:cs="Times New Roman"/>
          <w:sz w:val="24"/>
          <w:szCs w:val="24"/>
        </w:rPr>
        <w:t>(1 Absatz):</w:t>
      </w:r>
    </w:p>
    <w:p w14:paraId="5ADDCD93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sz w:val="24"/>
          <w:szCs w:val="24"/>
        </w:rPr>
        <w:t xml:space="preserve">Geben Sie Informationen zu den folgenden Aspekten: </w:t>
      </w:r>
    </w:p>
    <w:p w14:paraId="0A2458F9" w14:textId="77777777" w:rsidR="007714FF" w:rsidRPr="009B454B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Forschungsfeld 1 - Zusammenfassung der konkreten Studien und Ergebnisse </w:t>
      </w:r>
    </w:p>
    <w:p w14:paraId="2F75F065" w14:textId="77777777" w:rsidR="007714FF" w:rsidRPr="009B454B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Forschungsfeld 2 - Zusammenfassung der konkreten Studien und Ergebnisse </w:t>
      </w:r>
    </w:p>
    <w:p w14:paraId="5A942569" w14:textId="77777777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Forschungslücke wiederholen</w:t>
      </w:r>
    </w:p>
    <w:p w14:paraId="006C1B5E" w14:textId="77777777" w:rsidR="007714FF" w:rsidRDefault="007714FF" w:rsidP="007714F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62A00B" w14:textId="77777777" w:rsidR="007714FF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A296FF" w14:textId="77777777" w:rsidR="007714FF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878123" w14:textId="77777777" w:rsidR="007714FF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720702" w14:textId="77777777" w:rsidR="007714FF" w:rsidRDefault="007714FF" w:rsidP="007714F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83DC20" w14:textId="77777777" w:rsidR="007714FF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Methoden </w:t>
      </w:r>
      <w:r>
        <w:rPr>
          <w:rFonts w:ascii="Times New Roman" w:hAnsi="Times New Roman" w:cs="Times New Roman"/>
          <w:sz w:val="24"/>
          <w:szCs w:val="24"/>
          <w:lang w:val="en-US"/>
        </w:rPr>
        <w:t>(1 Absatz):</w:t>
      </w:r>
    </w:p>
    <w:p w14:paraId="2BA08FF8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sz w:val="24"/>
          <w:szCs w:val="24"/>
        </w:rPr>
        <w:t xml:space="preserve">Geben Sie Informationen zu den folgenden Aspekten: </w:t>
      </w:r>
    </w:p>
    <w:p w14:paraId="49BFD67D" w14:textId="2AED210E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Forschungsfrage </w:t>
      </w:r>
      <w:r w:rsidR="00DF768A">
        <w:rPr>
          <w:rFonts w:ascii="Times New Roman" w:hAnsi="Times New Roman" w:cs="Times New Roman"/>
          <w:b/>
          <w:bCs/>
          <w:sz w:val="24"/>
          <w:szCs w:val="24"/>
          <w:lang w:val="en-US"/>
        </w:rPr>
        <w:t>und/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oder Hypothese</w:t>
      </w:r>
    </w:p>
    <w:p w14:paraId="5F94587E" w14:textId="77777777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Methode der Datenerfassung</w:t>
      </w:r>
    </w:p>
    <w:p w14:paraId="5913C6DE" w14:textId="0CCE9CE4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Interpretations</w:t>
      </w:r>
      <w:r w:rsidR="00DF768A">
        <w:rPr>
          <w:rFonts w:ascii="Times New Roman" w:hAnsi="Times New Roman" w:cs="Times New Roman"/>
          <w:b/>
          <w:bCs/>
          <w:sz w:val="24"/>
          <w:szCs w:val="24"/>
          <w:lang w:val="en-US"/>
        </w:rPr>
        <w:t>- bzw. Auswertungs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methode</w:t>
      </w:r>
    </w:p>
    <w:p w14:paraId="66C11E78" w14:textId="54C22FE2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Studien</w:t>
      </w:r>
      <w:r w:rsidR="00DF768A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</w:t>
      </w:r>
    </w:p>
    <w:p w14:paraId="19BACA0C" w14:textId="77777777" w:rsidR="007714FF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E5E9C7" w14:textId="77777777" w:rsidR="007714FF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4652B4" w14:textId="77777777" w:rsidR="007714FF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DFB44E" w14:textId="77777777" w:rsidR="007714FF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150A46" w14:textId="642CA36C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Erwartete </w:t>
      </w:r>
      <w:r w:rsidR="009B454B">
        <w:rPr>
          <w:rFonts w:ascii="Times New Roman" w:hAnsi="Times New Roman" w:cs="Times New Roman"/>
          <w:b/>
          <w:bCs/>
          <w:sz w:val="24"/>
          <w:szCs w:val="24"/>
        </w:rPr>
        <w:t>Ergebnisse</w:t>
      </w:r>
      <w:r w:rsidRPr="009B454B">
        <w:rPr>
          <w:rFonts w:ascii="Times New Roman" w:hAnsi="Times New Roman" w:cs="Times New Roman"/>
          <w:b/>
          <w:bCs/>
          <w:sz w:val="24"/>
          <w:szCs w:val="24"/>
        </w:rPr>
        <w:t xml:space="preserve"> oder Ziele (in Aufzählungspunkten):</w:t>
      </w:r>
    </w:p>
    <w:p w14:paraId="0B37F5AD" w14:textId="77777777" w:rsidR="007714FF" w:rsidRPr="009B454B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sz w:val="24"/>
          <w:szCs w:val="24"/>
        </w:rPr>
        <w:t xml:space="preserve">Geben Sie Informationen zu den folgenden Aspekten: </w:t>
      </w:r>
    </w:p>
    <w:p w14:paraId="7CD8A3F1" w14:textId="77777777" w:rsidR="007714FF" w:rsidRPr="009B454B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54B">
        <w:rPr>
          <w:rFonts w:ascii="Times New Roman" w:hAnsi="Times New Roman" w:cs="Times New Roman"/>
          <w:b/>
          <w:bCs/>
          <w:sz w:val="24"/>
          <w:szCs w:val="24"/>
        </w:rPr>
        <w:t>Erwarteter Beitrag zur Klärung der Forschungsfrage</w:t>
      </w:r>
    </w:p>
    <w:p w14:paraId="1E165A4D" w14:textId="2DAE3314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Erwarteter Beitrag zum Forschungs</w:t>
      </w:r>
      <w:r w:rsidR="00EB1B8F">
        <w:rPr>
          <w:rFonts w:ascii="Times New Roman" w:hAnsi="Times New Roman" w:cs="Times New Roman"/>
          <w:b/>
          <w:bCs/>
          <w:sz w:val="24"/>
          <w:szCs w:val="24"/>
          <w:lang w:val="en-US"/>
        </w:rPr>
        <w:t>feld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14:paraId="5A92F84A" w14:textId="686B2B45" w:rsidR="007714FF" w:rsidRDefault="007714FF" w:rsidP="007714F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Erwarteter Beitrag zum Forschungs</w:t>
      </w:r>
      <w:r w:rsidR="00EB1B8F">
        <w:rPr>
          <w:rFonts w:ascii="Times New Roman" w:hAnsi="Times New Roman" w:cs="Times New Roman"/>
          <w:b/>
          <w:bCs/>
          <w:sz w:val="24"/>
          <w:szCs w:val="24"/>
          <w:lang w:val="en-US"/>
        </w:rPr>
        <w:t>feld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14:paraId="534C1130" w14:textId="77777777" w:rsidR="007714FF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3C4444" w14:textId="77777777" w:rsidR="007714FF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13B8C6" w14:textId="77777777" w:rsidR="007714FF" w:rsidRDefault="007714FF" w:rsidP="0077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A45621" w14:textId="77777777" w:rsidR="007714FF" w:rsidRDefault="007714FF" w:rsidP="007714F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A3778" w14:textId="77777777" w:rsidR="00F04030" w:rsidRDefault="00F04030" w:rsidP="00F04030">
      <w:pPr>
        <w:rPr>
          <w:rFonts w:ascii="Times New Roman" w:hAnsi="Times New Roman" w:cs="Times New Roman"/>
          <w:sz w:val="24"/>
          <w:szCs w:val="24"/>
        </w:rPr>
      </w:pPr>
    </w:p>
    <w:p w14:paraId="6C2EE2A3" w14:textId="77777777" w:rsidR="00F04030" w:rsidRPr="00DE2CD1" w:rsidRDefault="00F04030" w:rsidP="00F04030">
      <w:pPr>
        <w:rPr>
          <w:rFonts w:ascii="Times New Roman" w:hAnsi="Times New Roman" w:cs="Times New Roman"/>
          <w:sz w:val="24"/>
          <w:szCs w:val="24"/>
        </w:rPr>
      </w:pPr>
      <w:r w:rsidRPr="00DE2CD1">
        <w:rPr>
          <w:rFonts w:ascii="Times New Roman" w:hAnsi="Times New Roman" w:cs="Times New Roman"/>
          <w:b/>
          <w:bCs/>
          <w:sz w:val="24"/>
          <w:szCs w:val="24"/>
        </w:rPr>
        <w:t>Arbeits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und </w:t>
      </w:r>
      <w:r w:rsidRPr="00DE2CD1">
        <w:rPr>
          <w:rFonts w:ascii="Times New Roman" w:hAnsi="Times New Roman" w:cs="Times New Roman"/>
          <w:b/>
          <w:bCs/>
          <w:sz w:val="24"/>
          <w:szCs w:val="24"/>
        </w:rPr>
        <w:t>Zeitplan:</w:t>
      </w:r>
    </w:p>
    <w:p w14:paraId="5DB984B8" w14:textId="77777777" w:rsidR="00F04030" w:rsidRDefault="00F04030" w:rsidP="00F04030">
      <w:pPr>
        <w:rPr>
          <w:rFonts w:ascii="Times New Roman" w:hAnsi="Times New Roman" w:cs="Times New Roman"/>
          <w:sz w:val="24"/>
          <w:szCs w:val="24"/>
        </w:rPr>
      </w:pPr>
    </w:p>
    <w:p w14:paraId="31256A46" w14:textId="77777777" w:rsidR="00F04030" w:rsidRDefault="00F04030" w:rsidP="00F0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36ADAB2" w14:textId="77777777" w:rsidR="00F04030" w:rsidRDefault="00F04030" w:rsidP="00F0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5549B48" w14:textId="77777777" w:rsidR="00F04030" w:rsidRDefault="00F04030" w:rsidP="00F0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5F0FA" w14:textId="77777777" w:rsidR="00F04030" w:rsidRPr="00FF6881" w:rsidRDefault="00F04030" w:rsidP="00F04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881">
        <w:rPr>
          <w:rFonts w:ascii="Times New Roman" w:hAnsi="Times New Roman" w:cs="Times New Roman"/>
          <w:b/>
          <w:bCs/>
          <w:sz w:val="24"/>
          <w:szCs w:val="24"/>
        </w:rPr>
        <w:t>Literaturverzeichnis:</w:t>
      </w:r>
    </w:p>
    <w:p w14:paraId="6F8A55CC" w14:textId="77777777" w:rsidR="00F04030" w:rsidRDefault="00F04030" w:rsidP="00F04030">
      <w:pPr>
        <w:rPr>
          <w:rFonts w:ascii="Times New Roman" w:hAnsi="Times New Roman" w:cs="Times New Roman"/>
          <w:sz w:val="24"/>
          <w:szCs w:val="24"/>
        </w:rPr>
      </w:pPr>
    </w:p>
    <w:p w14:paraId="290A6F0B" w14:textId="77777777" w:rsidR="00F04030" w:rsidRDefault="00F04030" w:rsidP="00F0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52BD42" w14:textId="77777777" w:rsidR="00F04030" w:rsidRDefault="00F04030" w:rsidP="00F0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13352A9" w14:textId="77777777" w:rsidR="00F04030" w:rsidRDefault="00F04030" w:rsidP="00F04030">
      <w:pPr>
        <w:rPr>
          <w:rFonts w:ascii="Times New Roman" w:hAnsi="Times New Roman" w:cs="Times New Roman"/>
          <w:sz w:val="24"/>
          <w:szCs w:val="24"/>
        </w:rPr>
      </w:pPr>
    </w:p>
    <w:p w14:paraId="38F6F463" w14:textId="77777777" w:rsidR="00F04030" w:rsidRPr="007601C2" w:rsidRDefault="00F04030" w:rsidP="00F04030">
      <w:pPr>
        <w:spacing w:line="276" w:lineRule="auto"/>
        <w:rPr>
          <w:rFonts w:ascii="Times New Roman" w:hAnsi="Times New Roman" w:cs="Times New Roman"/>
          <w:lang w:val="en-US"/>
        </w:rPr>
      </w:pPr>
      <w:r w:rsidRPr="00F04030">
        <w:rPr>
          <w:rFonts w:ascii="Times New Roman" w:hAnsi="Times New Roman" w:cs="Times New Roman"/>
        </w:rPr>
        <w:t>Diese Vorlage basiert auf:</w:t>
      </w:r>
      <w:r w:rsidRPr="00F04030">
        <w:t xml:space="preserve"> </w:t>
      </w:r>
      <w:r w:rsidRPr="00F04030">
        <w:rPr>
          <w:rFonts w:ascii="Times New Roman" w:hAnsi="Times New Roman" w:cs="Times New Roman"/>
        </w:rPr>
        <w:t xml:space="preserve">Kelski, K. (2015). </w:t>
      </w:r>
      <w:r w:rsidRPr="007601C2">
        <w:rPr>
          <w:rFonts w:ascii="Times New Roman" w:hAnsi="Times New Roman" w:cs="Times New Roman"/>
          <w:lang w:val="en-US"/>
        </w:rPr>
        <w:t>The Professor Is In. The Essential Guide to Turning your PhD into a Job. NY: Three Rivers Press.</w:t>
      </w:r>
    </w:p>
    <w:p w14:paraId="750A4F61" w14:textId="77777777" w:rsidR="00F04030" w:rsidRDefault="00F04030" w:rsidP="00F0403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943F24" w14:textId="77777777" w:rsidR="006D2F0F" w:rsidRPr="008F33EA" w:rsidRDefault="006D2F0F">
      <w:pPr>
        <w:rPr>
          <w:rFonts w:ascii="Times New Roman" w:hAnsi="Times New Roman" w:cs="Times New Roman"/>
          <w:sz w:val="24"/>
          <w:szCs w:val="24"/>
        </w:rPr>
      </w:pPr>
    </w:p>
    <w:sectPr w:rsidR="006D2F0F" w:rsidRPr="008F3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8FC"/>
    <w:multiLevelType w:val="hybridMultilevel"/>
    <w:tmpl w:val="49A46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188"/>
    <w:multiLevelType w:val="hybridMultilevel"/>
    <w:tmpl w:val="690C9200"/>
    <w:lvl w:ilvl="0" w:tplc="9FD8C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EA"/>
    <w:rsid w:val="000A7205"/>
    <w:rsid w:val="001A56E5"/>
    <w:rsid w:val="00384F66"/>
    <w:rsid w:val="00425945"/>
    <w:rsid w:val="00441C35"/>
    <w:rsid w:val="0046290F"/>
    <w:rsid w:val="005C002C"/>
    <w:rsid w:val="0062742A"/>
    <w:rsid w:val="006D2F0F"/>
    <w:rsid w:val="007714FF"/>
    <w:rsid w:val="007D0841"/>
    <w:rsid w:val="008F33EA"/>
    <w:rsid w:val="009B454B"/>
    <w:rsid w:val="00B6573D"/>
    <w:rsid w:val="00CA17BA"/>
    <w:rsid w:val="00CB77BF"/>
    <w:rsid w:val="00D50265"/>
    <w:rsid w:val="00DE2CD1"/>
    <w:rsid w:val="00DF768A"/>
    <w:rsid w:val="00EB1B8F"/>
    <w:rsid w:val="00F04030"/>
    <w:rsid w:val="00F82498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F8AB"/>
  <w15:chartTrackingRefBased/>
  <w15:docId w15:val="{FA671D18-4CD7-463D-A5CE-4F07D16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2C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9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Ruck</dc:creator>
  <cp:keywords/>
  <dc:description/>
  <cp:lastModifiedBy>Nora Ruck</cp:lastModifiedBy>
  <cp:revision>22</cp:revision>
  <dcterms:created xsi:type="dcterms:W3CDTF">2019-12-19T13:50:00Z</dcterms:created>
  <dcterms:modified xsi:type="dcterms:W3CDTF">2021-10-13T08:10:00Z</dcterms:modified>
</cp:coreProperties>
</file>