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3" w:rsidRPr="005A55DE" w:rsidRDefault="00DB4C43" w:rsidP="002D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Name:</w:t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="00F30C49"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 xml:space="preserve">    Matrikelnummer:</w:t>
      </w:r>
      <w:r w:rsidR="00650450" w:rsidRPr="005A55DE">
        <w:rPr>
          <w:rFonts w:ascii="Calibri" w:hAnsi="Calibri" w:cs="Arial"/>
          <w:lang w:val="de-AT"/>
        </w:rPr>
        <w:t xml:space="preserve"> </w:t>
      </w:r>
    </w:p>
    <w:p w:rsidR="002D33D3" w:rsidRPr="005A55DE" w:rsidRDefault="002D33D3" w:rsidP="002D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lang w:val="de-AT"/>
        </w:rPr>
      </w:pPr>
    </w:p>
    <w:p w:rsidR="00DB4C43" w:rsidRPr="005A55DE" w:rsidRDefault="00DB4C43" w:rsidP="0065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sz w:val="16"/>
          <w:szCs w:val="16"/>
          <w:lang w:val="de-AT"/>
        </w:rPr>
      </w:pPr>
    </w:p>
    <w:p w:rsidR="00DB4C43" w:rsidRPr="005A55DE" w:rsidRDefault="00DB4C43" w:rsidP="00DB4C43">
      <w:pPr>
        <w:rPr>
          <w:rFonts w:ascii="Calibri" w:hAnsi="Calibri" w:cs="Arial"/>
          <w:lang w:val="de-AT"/>
        </w:rPr>
      </w:pPr>
    </w:p>
    <w:p w:rsidR="00DB4C43" w:rsidRPr="005A55DE" w:rsidRDefault="00DB4C43" w:rsidP="00DB4C43">
      <w:pPr>
        <w:rPr>
          <w:rFonts w:ascii="Calibri" w:hAnsi="Calibri" w:cs="Arial"/>
          <w:b/>
          <w:lang w:val="de-AT"/>
        </w:rPr>
      </w:pPr>
    </w:p>
    <w:p w:rsidR="00DB4C43" w:rsidRPr="005A55DE" w:rsidRDefault="00DB4C43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lang w:val="de-AT"/>
        </w:rPr>
      </w:pPr>
      <w:r w:rsidRPr="005A55DE">
        <w:rPr>
          <w:rFonts w:ascii="Calibri" w:hAnsi="Calibri" w:cs="Arial"/>
          <w:b/>
          <w:lang w:val="de-AT"/>
        </w:rPr>
        <w:t>Arbeitstitel</w:t>
      </w:r>
      <w:r w:rsidR="00374A61">
        <w:rPr>
          <w:rFonts w:ascii="Calibri" w:hAnsi="Calibri" w:cs="Arial"/>
          <w:b/>
          <w:lang w:val="de-AT"/>
        </w:rPr>
        <w:t xml:space="preserve"> der </w:t>
      </w:r>
      <w:r w:rsidR="009F4E77">
        <w:rPr>
          <w:rFonts w:ascii="Calibri" w:hAnsi="Calibri" w:cs="Arial"/>
          <w:b/>
          <w:lang w:val="de-AT"/>
        </w:rPr>
        <w:t>Dissertation:</w:t>
      </w:r>
      <w:r w:rsidR="00650450" w:rsidRPr="005A55DE">
        <w:rPr>
          <w:rFonts w:ascii="Calibri" w:hAnsi="Calibri" w:cs="Arial"/>
          <w:lang w:val="de-AT"/>
        </w:rPr>
        <w:t xml:space="preserve"> </w:t>
      </w:r>
    </w:p>
    <w:p w:rsidR="00060F92" w:rsidRPr="005A55DE" w:rsidRDefault="00060F92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lang w:val="de-AT"/>
        </w:rPr>
      </w:pPr>
    </w:p>
    <w:p w:rsidR="002D33D3" w:rsidRPr="005A55DE" w:rsidRDefault="00060F92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de-AT"/>
        </w:rPr>
      </w:pPr>
      <w:r w:rsidRPr="005A55DE">
        <w:rPr>
          <w:rFonts w:ascii="Calibri" w:hAnsi="Calibri" w:cs="Arial"/>
          <w:b/>
          <w:lang w:val="de-AT"/>
        </w:rPr>
        <w:t>Exposé:</w:t>
      </w:r>
      <w:r w:rsidR="002D33D3" w:rsidRPr="005A55DE">
        <w:rPr>
          <w:rFonts w:ascii="Calibri" w:hAnsi="Calibri" w:cs="Arial"/>
          <w:b/>
          <w:lang w:val="de-AT"/>
        </w:rPr>
        <w:t xml:space="preserve"> </w:t>
      </w:r>
    </w:p>
    <w:p w:rsidR="00DB4C43" w:rsidRPr="005A55DE" w:rsidRDefault="002D33D3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de-AT"/>
        </w:rPr>
      </w:pPr>
      <w:r w:rsidRPr="005A55DE">
        <w:rPr>
          <w:rFonts w:ascii="Calibri" w:hAnsi="Calibri" w:cs="Arial"/>
          <w:i/>
          <w:lang w:val="de-AT"/>
        </w:rPr>
        <w:t>(</w:t>
      </w:r>
      <w:r w:rsidR="00086DE3">
        <w:rPr>
          <w:rFonts w:ascii="Calibri" w:hAnsi="Calibri" w:cs="Arial"/>
          <w:i/>
          <w:lang w:val="de-AT"/>
        </w:rPr>
        <w:t>Bitte verwenden Sie eine eigene Datei</w:t>
      </w:r>
      <w:r w:rsidR="00455274">
        <w:rPr>
          <w:rFonts w:ascii="Calibri" w:hAnsi="Calibri" w:cs="Arial"/>
          <w:i/>
          <w:lang w:val="de-AT"/>
        </w:rPr>
        <w:t>,</w:t>
      </w:r>
      <w:r w:rsidR="00374A61">
        <w:rPr>
          <w:rFonts w:ascii="Calibri" w:hAnsi="Calibri" w:cs="Arial"/>
          <w:i/>
          <w:lang w:val="de-AT"/>
        </w:rPr>
        <w:t xml:space="preserve"> </w:t>
      </w:r>
      <w:r w:rsidR="00455274">
        <w:rPr>
          <w:rFonts w:ascii="Calibri" w:hAnsi="Calibri" w:cs="Arial"/>
          <w:i/>
          <w:lang w:val="de-AT"/>
        </w:rPr>
        <w:t>und b</w:t>
      </w:r>
      <w:r w:rsidR="00374A61">
        <w:rPr>
          <w:rFonts w:ascii="Calibri" w:hAnsi="Calibri" w:cs="Arial"/>
          <w:i/>
          <w:lang w:val="de-AT"/>
        </w:rPr>
        <w:t xml:space="preserve">eachten Sie dazu die Vorschläge zur Gestaltung im Dokument: </w:t>
      </w:r>
      <w:r w:rsidR="00455274" w:rsidRPr="00455274">
        <w:rPr>
          <w:rFonts w:ascii="Calibri" w:hAnsi="Calibri" w:cs="Arial"/>
          <w:i/>
          <w:lang w:val="de-AT"/>
        </w:rPr>
        <w:t>Informationen zum Verfassen eines Exposés im Doktoratsstudium</w:t>
      </w:r>
      <w:r w:rsidR="009F4E77">
        <w:rPr>
          <w:rFonts w:ascii="Calibri" w:hAnsi="Calibri" w:cs="Arial"/>
          <w:i/>
          <w:lang w:val="de-AT"/>
        </w:rPr>
        <w:t>.)</w:t>
      </w:r>
    </w:p>
    <w:p w:rsidR="00DB4C43" w:rsidRPr="005A55DE" w:rsidRDefault="00DB4C43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DB4C43" w:rsidRPr="005A55DE" w:rsidRDefault="00650450" w:rsidP="0065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sz w:val="18"/>
          <w:szCs w:val="18"/>
          <w:lang w:val="de-AT"/>
        </w:rPr>
      </w:pPr>
      <w:r w:rsidRPr="005A55DE">
        <w:rPr>
          <w:rFonts w:ascii="Calibri" w:hAnsi="Calibri" w:cs="Arial"/>
          <w:sz w:val="18"/>
          <w:szCs w:val="18"/>
          <w:lang w:val="de-AT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650450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  <w:p w:rsidR="00455274" w:rsidRDefault="00455274" w:rsidP="002D33D3">
            <w:pPr>
              <w:rPr>
                <w:rFonts w:ascii="Calibri" w:hAnsi="Calibri" w:cs="Arial"/>
                <w:lang w:val="de-AT"/>
              </w:rPr>
            </w:pPr>
          </w:p>
          <w:p w:rsidR="00455274" w:rsidRDefault="00455274" w:rsidP="002D33D3">
            <w:pPr>
              <w:rPr>
                <w:rFonts w:ascii="Calibri" w:hAnsi="Calibri" w:cs="Arial"/>
                <w:lang w:val="de-AT"/>
              </w:rPr>
            </w:pPr>
          </w:p>
          <w:p w:rsidR="00455274" w:rsidRDefault="00455274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Pr="005A55DE" w:rsidRDefault="009F4E77" w:rsidP="002D33D3">
            <w:pPr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 xml:space="preserve">Name </w:t>
            </w:r>
            <w:r w:rsidR="00650450" w:rsidRPr="005A55DE">
              <w:rPr>
                <w:rFonts w:ascii="Calibri" w:hAnsi="Calibri" w:cs="Arial"/>
                <w:lang w:val="de-AT"/>
              </w:rPr>
              <w:t>Betreuer</w:t>
            </w:r>
            <w:r>
              <w:rPr>
                <w:rFonts w:ascii="Calibri" w:hAnsi="Calibri" w:cs="Arial"/>
                <w:lang w:val="de-AT"/>
              </w:rPr>
              <w:t>i</w:t>
            </w:r>
            <w:r w:rsidR="005320ED" w:rsidRPr="005A55DE">
              <w:rPr>
                <w:rFonts w:ascii="Calibri" w:hAnsi="Calibri" w:cs="Arial"/>
                <w:lang w:val="de-AT"/>
              </w:rPr>
              <w:t>n</w:t>
            </w:r>
            <w:r>
              <w:rPr>
                <w:rFonts w:ascii="Calibri" w:hAnsi="Calibri" w:cs="Arial"/>
                <w:lang w:val="de-AT"/>
              </w:rPr>
              <w:t>/Betreuer</w:t>
            </w:r>
            <w:r w:rsidR="00650450" w:rsidRPr="005A55DE">
              <w:rPr>
                <w:rFonts w:ascii="Calibri" w:hAnsi="Calibri" w:cs="Arial"/>
                <w:lang w:val="de-AT"/>
              </w:rPr>
              <w:t>: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450" w:rsidRPr="005A55DE" w:rsidRDefault="00650450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2D33D3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  <w:p w:rsidR="00455274" w:rsidRDefault="00455274" w:rsidP="002D33D3">
            <w:pPr>
              <w:rPr>
                <w:rFonts w:ascii="Calibri" w:hAnsi="Calibri" w:cs="Arial"/>
                <w:lang w:val="de-AT"/>
              </w:rPr>
            </w:pPr>
          </w:p>
          <w:p w:rsidR="00455274" w:rsidRDefault="00455274" w:rsidP="002D33D3">
            <w:pPr>
              <w:rPr>
                <w:rFonts w:ascii="Calibri" w:hAnsi="Calibri" w:cs="Arial"/>
                <w:lang w:val="de-AT"/>
              </w:rPr>
            </w:pPr>
          </w:p>
          <w:p w:rsidR="002D33D3" w:rsidRPr="005A55DE" w:rsidRDefault="009F4E77" w:rsidP="002D33D3">
            <w:pPr>
              <w:rPr>
                <w:rFonts w:ascii="Calibri" w:hAnsi="Calibri" w:cs="Arial"/>
                <w:lang w:val="de-AT"/>
              </w:rPr>
            </w:pPr>
            <w:bookmarkStart w:id="0" w:name="_GoBack"/>
            <w:bookmarkEnd w:id="0"/>
            <w:r>
              <w:rPr>
                <w:rFonts w:ascii="Calibri" w:hAnsi="Calibri" w:cs="Arial"/>
                <w:lang w:val="de-AT"/>
              </w:rPr>
              <w:t>Genehmigung durch Unterschrift von Betreuerin/Betreuer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3D3" w:rsidRDefault="002D33D3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Default="009F4E77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Pr="005A55DE" w:rsidRDefault="009F4E77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9F4E77" w:rsidRPr="009F4E77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9F4E77" w:rsidRDefault="009F4E77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Default="009F4E77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Default="009F4E77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Default="009F4E77" w:rsidP="002D33D3">
            <w:pPr>
              <w:rPr>
                <w:rFonts w:ascii="Calibri" w:hAnsi="Calibri" w:cs="Arial"/>
                <w:lang w:val="de-AT"/>
              </w:rPr>
            </w:pPr>
          </w:p>
          <w:p w:rsidR="009F4E77" w:rsidRPr="005A55DE" w:rsidRDefault="009F4E77" w:rsidP="002D33D3">
            <w:pPr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 xml:space="preserve">Genehmigung durch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4E77" w:rsidRDefault="009F4E77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2D33D3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3D3" w:rsidRPr="005A55DE" w:rsidRDefault="00DE773C" w:rsidP="005A55DE">
            <w:pPr>
              <w:jc w:val="center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Univ</w:t>
            </w:r>
            <w:r w:rsidR="002D33D3" w:rsidRPr="005A55DE">
              <w:rPr>
                <w:rFonts w:ascii="Calibri" w:hAnsi="Calibri" w:cs="Arial"/>
                <w:lang w:val="de-AT"/>
              </w:rPr>
              <w:t>.</w:t>
            </w:r>
            <w:r w:rsidR="00CE3F6D">
              <w:rPr>
                <w:rFonts w:ascii="Calibri" w:hAnsi="Calibri" w:cs="Arial"/>
                <w:lang w:val="de-AT"/>
              </w:rPr>
              <w:t>-Prof</w:t>
            </w:r>
            <w:r w:rsidR="002D33D3" w:rsidRPr="005A55DE">
              <w:rPr>
                <w:rFonts w:ascii="Calibri" w:hAnsi="Calibri" w:cs="Arial"/>
                <w:lang w:val="de-AT"/>
              </w:rPr>
              <w:t>.</w:t>
            </w:r>
            <w:r w:rsidR="009F4E77">
              <w:rPr>
                <w:rFonts w:ascii="Calibri" w:hAnsi="Calibri" w:cs="Arial"/>
                <w:lang w:val="de-AT"/>
              </w:rPr>
              <w:t xml:space="preserve"> Mag. DDr. Bernd Rieken</w:t>
            </w:r>
          </w:p>
          <w:p w:rsidR="002D33D3" w:rsidRPr="005A55DE" w:rsidRDefault="009F4E77" w:rsidP="005A55DE">
            <w:pPr>
              <w:jc w:val="center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sz w:val="20"/>
                <w:lang w:val="de-AT"/>
              </w:rPr>
              <w:t>Studiengangsleiter Doktorat</w:t>
            </w:r>
          </w:p>
        </w:tc>
      </w:tr>
    </w:tbl>
    <w:p w:rsidR="002D33D3" w:rsidRPr="005A55DE" w:rsidRDefault="00190C49" w:rsidP="00DB4C43">
      <w:pPr>
        <w:rPr>
          <w:rFonts w:ascii="Calibri" w:hAnsi="Calibri" w:cs="Arial"/>
          <w:sz w:val="28"/>
          <w:szCs w:val="28"/>
          <w:lang w:val="de-AT"/>
        </w:rPr>
      </w:pP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</w:p>
    <w:p w:rsidR="009F4E77" w:rsidRDefault="009F4E77" w:rsidP="00DB4C43">
      <w:pPr>
        <w:rPr>
          <w:rFonts w:ascii="Calibri" w:hAnsi="Calibri" w:cs="Arial"/>
          <w:lang w:val="de-AT"/>
        </w:rPr>
      </w:pPr>
    </w:p>
    <w:p w:rsidR="002D33D3" w:rsidRPr="005A55DE" w:rsidRDefault="009F4E77" w:rsidP="00DB4C43">
      <w:pPr>
        <w:rPr>
          <w:rFonts w:ascii="Calibri" w:hAnsi="Calibri" w:cs="Arial"/>
          <w:sz w:val="20"/>
          <w:lang w:val="de-AT"/>
        </w:rPr>
        <w:sectPr w:rsidR="002D33D3" w:rsidRPr="005A5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A55DE">
        <w:rPr>
          <w:rFonts w:ascii="Calibri" w:hAnsi="Calibri" w:cs="Arial"/>
          <w:lang w:val="de-AT"/>
        </w:rPr>
        <w:t>Genehmigt</w:t>
      </w:r>
      <w:r>
        <w:rPr>
          <w:rFonts w:ascii="Calibri" w:hAnsi="Calibri" w:cs="Arial"/>
          <w:lang w:val="de-AT"/>
        </w:rPr>
        <w:t xml:space="preserve"> am: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lastRenderedPageBreak/>
        <w:t>Wird vom Betreuer bzw. der Betreuerin ausgefüllt: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</w:p>
    <w:p w:rsidR="002D33D3" w:rsidRPr="005A55DE" w:rsidRDefault="002D33D3" w:rsidP="00DB4C43">
      <w:pPr>
        <w:rPr>
          <w:rFonts w:ascii="Calibri" w:hAnsi="Calibri" w:cs="Arial"/>
          <w:sz w:val="28"/>
          <w:lang w:val="de-AT"/>
        </w:rPr>
      </w:pPr>
      <w:r w:rsidRPr="005A55DE">
        <w:rPr>
          <w:rFonts w:ascii="Calibri" w:hAnsi="Calibri" w:cs="Arial"/>
          <w:sz w:val="28"/>
          <w:lang w:val="de-AT"/>
        </w:rPr>
        <w:t>Zuordnung der Arbeit zu einem Themenschwerpunkt: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(Mehrfachnennungen sind möglich, die Anzahl der zugeordneten Themenschwerpunkte sollte aber möglichst beschränkt werden)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400"/>
      </w:tblGrid>
      <w:tr w:rsidR="002D33D3" w:rsidRPr="005A55DE" w:rsidTr="002D33D3">
        <w:trPr>
          <w:trHeight w:val="759"/>
        </w:trPr>
        <w:tc>
          <w:tcPr>
            <w:tcW w:w="3975" w:type="dxa"/>
            <w:shd w:val="clear" w:color="auto" w:fill="auto"/>
            <w:vAlign w:val="center"/>
            <w:hideMark/>
          </w:tcPr>
          <w:p w:rsidR="002D33D3" w:rsidRPr="005A55DE" w:rsidRDefault="002D33D3" w:rsidP="002D33D3">
            <w:pPr>
              <w:rPr>
                <w:rFonts w:ascii="Calibri" w:hAnsi="Calibri" w:cs="Arial"/>
                <w:szCs w:val="22"/>
              </w:rPr>
            </w:pPr>
            <w:r w:rsidRPr="005A55DE">
              <w:rPr>
                <w:rFonts w:ascii="Calibri" w:hAnsi="Calibri" w:cs="Arial"/>
                <w:szCs w:val="22"/>
              </w:rPr>
              <w:t>Schwerpunktthema</w:t>
            </w:r>
          </w:p>
        </w:tc>
        <w:tc>
          <w:tcPr>
            <w:tcW w:w="5400" w:type="dxa"/>
            <w:vAlign w:val="center"/>
          </w:tcPr>
          <w:p w:rsidR="002D33D3" w:rsidRPr="005A55DE" w:rsidRDefault="002D33D3" w:rsidP="002D33D3">
            <w:pPr>
              <w:rPr>
                <w:rFonts w:ascii="Calibri" w:hAnsi="Calibri" w:cs="Arial"/>
                <w:szCs w:val="22"/>
              </w:rPr>
            </w:pPr>
            <w:r w:rsidRPr="005A55DE">
              <w:rPr>
                <w:rFonts w:ascii="Calibri" w:hAnsi="Calibri" w:cs="Arial"/>
                <w:szCs w:val="22"/>
              </w:rPr>
              <w:t xml:space="preserve">Präzisierung </w:t>
            </w:r>
          </w:p>
          <w:p w:rsidR="002D33D3" w:rsidRPr="005A55DE" w:rsidRDefault="002D33D3" w:rsidP="002D33D3">
            <w:pPr>
              <w:rPr>
                <w:rFonts w:ascii="Calibri" w:hAnsi="Calibri" w:cs="Arial"/>
                <w:szCs w:val="22"/>
              </w:rPr>
            </w:pPr>
            <w:r w:rsidRPr="005A55DE">
              <w:rPr>
                <w:rFonts w:ascii="Calibri" w:hAnsi="Calibri" w:cs="Arial"/>
                <w:szCs w:val="22"/>
              </w:rPr>
              <w:t xml:space="preserve">(bitte, bei </w:t>
            </w:r>
            <w:r w:rsidRPr="005A55DE">
              <w:rPr>
                <w:rFonts w:ascii="Calibri" w:hAnsi="Calibri" w:cs="Arial"/>
                <w:i/>
                <w:szCs w:val="22"/>
              </w:rPr>
              <w:t>kursiv</w:t>
            </w:r>
            <w:r w:rsidRPr="005A55DE">
              <w:rPr>
                <w:rFonts w:ascii="Calibri" w:hAnsi="Calibri" w:cs="Arial"/>
                <w:szCs w:val="22"/>
              </w:rPr>
              <w:t xml:space="preserve"> gesetzten Schwerpunktthemen unbedingt ausfüllen!)</w:t>
            </w: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 xml:space="preserve">Altersforschung und </w:t>
            </w:r>
            <w:proofErr w:type="spellStart"/>
            <w:r w:rsidRPr="006E67FA">
              <w:rPr>
                <w:rFonts w:asciiTheme="minorHAnsi" w:hAnsiTheme="minorHAnsi" w:cs="Arial"/>
              </w:rPr>
              <w:t>Gerontopsychotherapie</w:t>
            </w:r>
            <w:proofErr w:type="spellEnd"/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Ausbildungsforschung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t>Diagnostik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Entwicklungsforschung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Forensik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Gender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Gender &amp; Diversitäten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Geschichte der Psychotherapie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Geschichte und Anthropologie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 xml:space="preserve">Gesundheit und </w:t>
            </w:r>
            <w:proofErr w:type="spellStart"/>
            <w:r w:rsidRPr="006E67FA">
              <w:rPr>
                <w:rFonts w:asciiTheme="minorHAnsi" w:hAnsiTheme="minorHAnsi"/>
              </w:rPr>
              <w:t>Prophylaktik</w:t>
            </w:r>
            <w:proofErr w:type="spellEnd"/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lastRenderedPageBreak/>
              <w:t>Grundlagenforschung (Theorie)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Interkulturelle und transkulturelle Aspekte der Psychotherapie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Katastrophenforschung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Kinder- und Jugendliche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t>Klinische Psychologie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Körper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Medien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Medizin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Mensch-Tier-Beziehung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Messies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Methodenspezifische Fragestellung</w:t>
            </w:r>
          </w:p>
        </w:tc>
        <w:tc>
          <w:tcPr>
            <w:tcW w:w="5400" w:type="dxa"/>
          </w:tcPr>
          <w:p w:rsidR="006E67FA" w:rsidRPr="006E67FA" w:rsidRDefault="006E67FA" w:rsidP="002D33D3">
            <w:pPr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Welche Methode?</w:t>
            </w: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Migration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lastRenderedPageBreak/>
              <w:t>Musik- und Schallforschung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Neurophysiologie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Neurowissenschaften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Philosophie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Politik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Prozessforschung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Psychoonkologie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Psychosomatik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Psychotherapie international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Religion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Scheidung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Schlaf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Sexualität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Sicherheitsforschung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t>Sprache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Störungsspezifische Forschung</w:t>
            </w:r>
          </w:p>
        </w:tc>
        <w:tc>
          <w:tcPr>
            <w:tcW w:w="5400" w:type="dxa"/>
          </w:tcPr>
          <w:p w:rsidR="006E67FA" w:rsidRPr="006E67FA" w:rsidRDefault="006E67FA" w:rsidP="002D33D3">
            <w:pPr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Welche Störung?</w:t>
            </w:r>
          </w:p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Sucht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Suizid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Tod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proofErr w:type="spellStart"/>
            <w:r w:rsidRPr="006E67FA">
              <w:rPr>
                <w:rFonts w:asciiTheme="minorHAnsi" w:hAnsiTheme="minorHAnsi" w:cs="Arial"/>
              </w:rPr>
              <w:t>Traumaforschung</w:t>
            </w:r>
            <w:proofErr w:type="spellEnd"/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Vermögensforschung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Versorgung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Wirksamkeitsforschung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Wirtschaft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2D33D3" w:rsidRPr="005A55DE" w:rsidTr="002D33D3">
        <w:trPr>
          <w:trHeight w:val="2297"/>
        </w:trPr>
        <w:tc>
          <w:tcPr>
            <w:tcW w:w="3975" w:type="dxa"/>
            <w:shd w:val="clear" w:color="auto" w:fill="auto"/>
            <w:hideMark/>
          </w:tcPr>
          <w:p w:rsidR="002D33D3" w:rsidRPr="005A55DE" w:rsidRDefault="002D33D3" w:rsidP="002D33D3">
            <w:pPr>
              <w:numPr>
                <w:ilvl w:val="0"/>
                <w:numId w:val="2"/>
              </w:numPr>
              <w:ind w:left="485"/>
              <w:rPr>
                <w:rFonts w:ascii="Calibri" w:hAnsi="Calibri" w:cs="Arial"/>
                <w:i/>
                <w:sz w:val="22"/>
                <w:szCs w:val="22"/>
              </w:rPr>
            </w:pPr>
            <w:r w:rsidRPr="005A55DE">
              <w:rPr>
                <w:rFonts w:ascii="Calibri" w:hAnsi="Calibri" w:cs="Arial"/>
                <w:i/>
                <w:sz w:val="22"/>
                <w:szCs w:val="22"/>
              </w:rPr>
              <w:t>Anderes, und zwar:</w:t>
            </w:r>
          </w:p>
        </w:tc>
        <w:tc>
          <w:tcPr>
            <w:tcW w:w="5400" w:type="dxa"/>
            <w:vAlign w:val="center"/>
          </w:tcPr>
          <w:p w:rsidR="002D33D3" w:rsidRPr="005A55DE" w:rsidRDefault="002D33D3" w:rsidP="002D33D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Unterschrift des Betreuers/der Betreuerin:</w:t>
      </w: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___________________________________________________</w:t>
      </w:r>
    </w:p>
    <w:sectPr w:rsidR="002D33D3" w:rsidRPr="005A55D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7A" w:rsidRDefault="00577A7A">
      <w:r>
        <w:separator/>
      </w:r>
    </w:p>
  </w:endnote>
  <w:endnote w:type="continuationSeparator" w:id="0">
    <w:p w:rsidR="00577A7A" w:rsidRDefault="0057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7A" w:rsidRDefault="00577A7A">
      <w:r>
        <w:separator/>
      </w:r>
    </w:p>
  </w:footnote>
  <w:footnote w:type="continuationSeparator" w:id="0">
    <w:p w:rsidR="00577A7A" w:rsidRDefault="0057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C4" w:rsidRDefault="009644C4" w:rsidP="0065045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 w:rsidP="00650450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9F4E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B13"/>
    <w:multiLevelType w:val="hybridMultilevel"/>
    <w:tmpl w:val="86D03B66"/>
    <w:lvl w:ilvl="0" w:tplc="CCF2D514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5523"/>
    <w:multiLevelType w:val="hybridMultilevel"/>
    <w:tmpl w:val="EADA67DE"/>
    <w:lvl w:ilvl="0" w:tplc="CCF2D514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D"/>
    <w:rsid w:val="00036394"/>
    <w:rsid w:val="00060F92"/>
    <w:rsid w:val="00086DE3"/>
    <w:rsid w:val="00190C49"/>
    <w:rsid w:val="00251841"/>
    <w:rsid w:val="00283140"/>
    <w:rsid w:val="002845CB"/>
    <w:rsid w:val="002D33D3"/>
    <w:rsid w:val="00362F54"/>
    <w:rsid w:val="00374A61"/>
    <w:rsid w:val="00447B1E"/>
    <w:rsid w:val="00455274"/>
    <w:rsid w:val="004F6F68"/>
    <w:rsid w:val="005320ED"/>
    <w:rsid w:val="00577A7A"/>
    <w:rsid w:val="00583107"/>
    <w:rsid w:val="005A55DE"/>
    <w:rsid w:val="005C2895"/>
    <w:rsid w:val="005C6811"/>
    <w:rsid w:val="00650450"/>
    <w:rsid w:val="006A77FA"/>
    <w:rsid w:val="006E67FA"/>
    <w:rsid w:val="007D5DC3"/>
    <w:rsid w:val="008860B4"/>
    <w:rsid w:val="008B5249"/>
    <w:rsid w:val="008C77C9"/>
    <w:rsid w:val="009644C4"/>
    <w:rsid w:val="009D390F"/>
    <w:rsid w:val="009F0843"/>
    <w:rsid w:val="009F4E77"/>
    <w:rsid w:val="00B51F24"/>
    <w:rsid w:val="00B8308D"/>
    <w:rsid w:val="00CB4618"/>
    <w:rsid w:val="00CE3F6D"/>
    <w:rsid w:val="00DB4C43"/>
    <w:rsid w:val="00DE773C"/>
    <w:rsid w:val="00F30C49"/>
    <w:rsid w:val="00F7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4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4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0C4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E67FA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67F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4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4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0C4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E67FA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67F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Sigmund Freud Privatuniversität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Nikolai Wecerka</dc:creator>
  <cp:lastModifiedBy>Bettina Pfitzner</cp:lastModifiedBy>
  <cp:revision>4</cp:revision>
  <cp:lastPrinted>2014-12-01T10:58:00Z</cp:lastPrinted>
  <dcterms:created xsi:type="dcterms:W3CDTF">2020-02-21T12:39:00Z</dcterms:created>
  <dcterms:modified xsi:type="dcterms:W3CDTF">2020-02-21T14:28:00Z</dcterms:modified>
</cp:coreProperties>
</file>